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C2" w:rsidRDefault="00B572DA">
      <w:pPr>
        <w:wordWrap w:val="0"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5734C2" w:rsidRDefault="005734C2">
      <w:pPr>
        <w:spacing w:line="360" w:lineRule="auto"/>
        <w:rPr>
          <w:sz w:val="28"/>
        </w:rPr>
      </w:pPr>
    </w:p>
    <w:p w:rsidR="005734C2" w:rsidRDefault="005734C2">
      <w:pPr>
        <w:spacing w:line="360" w:lineRule="auto"/>
        <w:rPr>
          <w:sz w:val="28"/>
        </w:rPr>
      </w:pPr>
    </w:p>
    <w:p w:rsidR="005734C2" w:rsidRDefault="00B572DA">
      <w:pPr>
        <w:spacing w:line="360" w:lineRule="auto"/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申请入驻博士后创新实践基地</w:t>
      </w:r>
    </w:p>
    <w:p w:rsidR="005734C2" w:rsidRDefault="00B572DA">
      <w:pPr>
        <w:spacing w:line="360" w:lineRule="auto"/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报</w:t>
      </w:r>
      <w:r>
        <w:rPr>
          <w:rFonts w:ascii="黑体" w:eastAsia="黑体" w:hint="eastAsia"/>
          <w:b/>
          <w:sz w:val="52"/>
        </w:rPr>
        <w:t xml:space="preserve">       </w:t>
      </w:r>
      <w:r>
        <w:rPr>
          <w:rFonts w:ascii="黑体" w:eastAsia="黑体" w:hint="eastAsia"/>
          <w:b/>
          <w:sz w:val="52"/>
        </w:rPr>
        <w:t>批</w:t>
      </w:r>
      <w:r>
        <w:rPr>
          <w:rFonts w:ascii="黑体" w:eastAsia="黑体" w:hint="eastAsia"/>
          <w:b/>
          <w:sz w:val="52"/>
        </w:rPr>
        <w:t xml:space="preserve">       </w:t>
      </w:r>
      <w:r>
        <w:rPr>
          <w:rFonts w:ascii="黑体" w:eastAsia="黑体" w:hint="eastAsia"/>
          <w:b/>
          <w:sz w:val="52"/>
        </w:rPr>
        <w:t>表</w:t>
      </w:r>
    </w:p>
    <w:p w:rsidR="005734C2" w:rsidRDefault="005734C2">
      <w:pPr>
        <w:spacing w:line="360" w:lineRule="auto"/>
        <w:rPr>
          <w:sz w:val="28"/>
        </w:rPr>
      </w:pPr>
    </w:p>
    <w:p w:rsidR="005734C2" w:rsidRDefault="005734C2">
      <w:pPr>
        <w:spacing w:line="360" w:lineRule="auto"/>
        <w:rPr>
          <w:sz w:val="28"/>
        </w:rPr>
      </w:pPr>
    </w:p>
    <w:p w:rsidR="005734C2" w:rsidRDefault="005734C2">
      <w:pPr>
        <w:spacing w:line="360" w:lineRule="auto"/>
        <w:rPr>
          <w:sz w:val="28"/>
        </w:rPr>
      </w:pPr>
    </w:p>
    <w:tbl>
      <w:tblPr>
        <w:tblStyle w:val="a7"/>
        <w:tblW w:w="7079" w:type="dxa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81"/>
        <w:gridCol w:w="4898"/>
      </w:tblGrid>
      <w:tr w:rsidR="005734C2">
        <w:trPr>
          <w:trHeight w:val="750"/>
        </w:trPr>
        <w:tc>
          <w:tcPr>
            <w:tcW w:w="2181" w:type="dxa"/>
            <w:vAlign w:val="bottom"/>
          </w:tcPr>
          <w:p w:rsidR="005734C2" w:rsidRDefault="00B572DA">
            <w:pPr>
              <w:spacing w:line="360" w:lineRule="auto"/>
              <w:jc w:val="distribute"/>
              <w:rPr>
                <w:rFonts w:ascii="黑体" w:eastAsia="黑体" w:hAnsi="黑体" w:cs="黑体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入驻基地名称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bottom"/>
          </w:tcPr>
          <w:p w:rsidR="005734C2" w:rsidRDefault="005734C2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734C2">
        <w:trPr>
          <w:trHeight w:val="750"/>
        </w:trPr>
        <w:tc>
          <w:tcPr>
            <w:tcW w:w="2181" w:type="dxa"/>
            <w:vAlign w:val="bottom"/>
          </w:tcPr>
          <w:p w:rsidR="005734C2" w:rsidRDefault="00B572DA">
            <w:pPr>
              <w:spacing w:line="360" w:lineRule="auto"/>
              <w:jc w:val="distribute"/>
              <w:rPr>
                <w:rFonts w:ascii="黑体" w:eastAsia="黑体" w:hAnsi="黑体" w:cs="黑体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申请单位名称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4C2" w:rsidRDefault="005734C2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734C2">
        <w:trPr>
          <w:trHeight w:val="750"/>
        </w:trPr>
        <w:tc>
          <w:tcPr>
            <w:tcW w:w="2181" w:type="dxa"/>
            <w:vAlign w:val="bottom"/>
          </w:tcPr>
          <w:p w:rsidR="005734C2" w:rsidRDefault="00B572DA">
            <w:pPr>
              <w:spacing w:line="360" w:lineRule="auto"/>
              <w:jc w:val="distribute"/>
              <w:rPr>
                <w:rFonts w:ascii="黑体" w:eastAsia="黑体" w:hAnsi="黑体" w:cs="黑体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单位地址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4C2" w:rsidRDefault="005734C2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734C2">
        <w:trPr>
          <w:trHeight w:val="750"/>
        </w:trPr>
        <w:tc>
          <w:tcPr>
            <w:tcW w:w="2181" w:type="dxa"/>
            <w:vAlign w:val="bottom"/>
          </w:tcPr>
          <w:p w:rsidR="005734C2" w:rsidRDefault="00B572DA">
            <w:pPr>
              <w:spacing w:line="360" w:lineRule="auto"/>
              <w:jc w:val="distribute"/>
              <w:rPr>
                <w:rFonts w:ascii="黑体" w:eastAsia="黑体" w:hAnsi="黑体" w:cs="黑体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邮政编码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4C2" w:rsidRDefault="005734C2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734C2">
        <w:trPr>
          <w:trHeight w:val="750"/>
        </w:trPr>
        <w:tc>
          <w:tcPr>
            <w:tcW w:w="2181" w:type="dxa"/>
            <w:vAlign w:val="bottom"/>
          </w:tcPr>
          <w:p w:rsidR="005734C2" w:rsidRDefault="00B572DA">
            <w:pPr>
              <w:spacing w:line="360" w:lineRule="auto"/>
              <w:jc w:val="distribute"/>
              <w:rPr>
                <w:rFonts w:ascii="黑体" w:eastAsia="黑体" w:hAnsi="黑体" w:cs="黑体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电话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4C2" w:rsidRDefault="005734C2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734C2">
        <w:trPr>
          <w:trHeight w:val="762"/>
        </w:trPr>
        <w:tc>
          <w:tcPr>
            <w:tcW w:w="2181" w:type="dxa"/>
            <w:vAlign w:val="bottom"/>
          </w:tcPr>
          <w:p w:rsidR="005734C2" w:rsidRDefault="00B572DA">
            <w:pPr>
              <w:spacing w:line="360" w:lineRule="auto"/>
              <w:jc w:val="distribute"/>
              <w:rPr>
                <w:rFonts w:ascii="黑体" w:eastAsia="黑体" w:hAnsi="黑体" w:cs="黑体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联系人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4C2" w:rsidRDefault="005734C2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5734C2" w:rsidRDefault="005734C2">
      <w:pPr>
        <w:spacing w:line="360" w:lineRule="auto"/>
        <w:rPr>
          <w:sz w:val="28"/>
        </w:rPr>
      </w:pPr>
    </w:p>
    <w:p w:rsidR="005734C2" w:rsidRDefault="005734C2">
      <w:pPr>
        <w:rPr>
          <w:rFonts w:ascii="黑体" w:eastAsia="黑体"/>
          <w:b/>
          <w:sz w:val="36"/>
          <w:szCs w:val="36"/>
        </w:rPr>
      </w:pPr>
    </w:p>
    <w:p w:rsidR="005734C2" w:rsidRDefault="00B572DA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上海市博士后工作办公室制</w:t>
      </w:r>
    </w:p>
    <w:p w:rsidR="005734C2" w:rsidRDefault="00B572DA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1700"/>
        <w:gridCol w:w="1900"/>
        <w:gridCol w:w="1600"/>
        <w:gridCol w:w="1500"/>
        <w:gridCol w:w="992"/>
      </w:tblGrid>
      <w:tr w:rsidR="005734C2">
        <w:trPr>
          <w:cantSplit/>
          <w:trHeight w:val="720"/>
          <w:jc w:val="center"/>
        </w:trPr>
        <w:tc>
          <w:tcPr>
            <w:tcW w:w="9400" w:type="dxa"/>
            <w:gridSpan w:val="6"/>
            <w:vAlign w:val="center"/>
          </w:tcPr>
          <w:p w:rsidR="005734C2" w:rsidRDefault="00B572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一、企业基本情况</w:t>
            </w:r>
          </w:p>
        </w:tc>
      </w:tr>
      <w:tr w:rsidR="005734C2">
        <w:trPr>
          <w:cantSplit/>
          <w:trHeight w:val="720"/>
          <w:jc w:val="center"/>
        </w:trPr>
        <w:tc>
          <w:tcPr>
            <w:tcW w:w="1708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企业全称</w:t>
            </w:r>
          </w:p>
        </w:tc>
        <w:tc>
          <w:tcPr>
            <w:tcW w:w="7692" w:type="dxa"/>
            <w:gridSpan w:val="5"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734C2">
        <w:trPr>
          <w:trHeight w:val="720"/>
          <w:jc w:val="center"/>
        </w:trPr>
        <w:tc>
          <w:tcPr>
            <w:tcW w:w="1708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1700" w:type="dxa"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0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企业所有制</w:t>
            </w:r>
          </w:p>
        </w:tc>
        <w:tc>
          <w:tcPr>
            <w:tcW w:w="1600" w:type="dxa"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职工总人数</w:t>
            </w:r>
          </w:p>
        </w:tc>
        <w:tc>
          <w:tcPr>
            <w:tcW w:w="992" w:type="dxa"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734C2">
        <w:trPr>
          <w:cantSplit/>
          <w:trHeight w:val="720"/>
          <w:jc w:val="center"/>
        </w:trPr>
        <w:tc>
          <w:tcPr>
            <w:tcW w:w="1708" w:type="dxa"/>
            <w:vMerge w:val="restart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科研人员</w:t>
            </w:r>
          </w:p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（不含兼职）</w:t>
            </w:r>
          </w:p>
        </w:tc>
        <w:tc>
          <w:tcPr>
            <w:tcW w:w="1700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</w:t>
            </w:r>
          </w:p>
        </w:tc>
        <w:tc>
          <w:tcPr>
            <w:tcW w:w="1900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</w:t>
            </w:r>
          </w:p>
        </w:tc>
        <w:tc>
          <w:tcPr>
            <w:tcW w:w="1600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</w:t>
            </w:r>
          </w:p>
        </w:tc>
        <w:tc>
          <w:tcPr>
            <w:tcW w:w="2492" w:type="dxa"/>
            <w:gridSpan w:val="2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其他技术人员</w:t>
            </w:r>
          </w:p>
        </w:tc>
      </w:tr>
      <w:tr w:rsidR="005734C2">
        <w:trPr>
          <w:cantSplit/>
          <w:trHeight w:val="720"/>
          <w:jc w:val="center"/>
        </w:trPr>
        <w:tc>
          <w:tcPr>
            <w:tcW w:w="1708" w:type="dxa"/>
            <w:vMerge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0" w:type="dxa"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0" w:type="dxa"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734C2" w:rsidRDefault="005734C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734C2">
        <w:trPr>
          <w:cantSplit/>
          <w:trHeight w:val="4705"/>
          <w:jc w:val="center"/>
        </w:trPr>
        <w:tc>
          <w:tcPr>
            <w:tcW w:w="1708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主要产品产量技术水平及市场分析</w:t>
            </w:r>
          </w:p>
        </w:tc>
        <w:tc>
          <w:tcPr>
            <w:tcW w:w="7692" w:type="dxa"/>
            <w:gridSpan w:val="5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  <w:tr w:rsidR="005734C2">
        <w:trPr>
          <w:cantSplit/>
          <w:trHeight w:val="3495"/>
          <w:jc w:val="center"/>
        </w:trPr>
        <w:tc>
          <w:tcPr>
            <w:tcW w:w="1708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近两年销售总收入、上交利税、留利等经营状况</w:t>
            </w:r>
          </w:p>
        </w:tc>
        <w:tc>
          <w:tcPr>
            <w:tcW w:w="7692" w:type="dxa"/>
            <w:gridSpan w:val="5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</w:tbl>
    <w:p w:rsidR="005734C2" w:rsidRDefault="005734C2"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 w:rsidR="00B572DA">
        <w:rPr>
          <w:sz w:val="24"/>
        </w:rPr>
        <w:instrText xml:space="preserve"> = 1 \* Arabic </w:instrText>
      </w:r>
      <w:r>
        <w:rPr>
          <w:sz w:val="24"/>
        </w:rPr>
        <w:fldChar w:fldCharType="separate"/>
      </w:r>
      <w:r w:rsidR="00B572DA">
        <w:rPr>
          <w:sz w:val="24"/>
        </w:rPr>
        <w:t>1</w:t>
      </w:r>
      <w:r>
        <w:rPr>
          <w:sz w:val="24"/>
        </w:rPr>
        <w:fldChar w:fldCharType="end"/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7392"/>
      </w:tblGrid>
      <w:tr w:rsidR="005734C2">
        <w:trPr>
          <w:cantSplit/>
          <w:trHeight w:val="720"/>
          <w:jc w:val="center"/>
        </w:trPr>
        <w:tc>
          <w:tcPr>
            <w:tcW w:w="9400" w:type="dxa"/>
            <w:gridSpan w:val="2"/>
            <w:vAlign w:val="center"/>
          </w:tcPr>
          <w:p w:rsidR="005734C2" w:rsidRDefault="00B572DA">
            <w:pPr>
              <w:spacing w:line="360" w:lineRule="auto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</w:rPr>
              <w:lastRenderedPageBreak/>
              <w:br w:type="page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二、企业技术研究开发情况和拟提出的企业博士后研究项目</w:t>
            </w:r>
          </w:p>
        </w:tc>
      </w:tr>
      <w:tr w:rsidR="005734C2">
        <w:trPr>
          <w:trHeight w:val="4300"/>
          <w:jc w:val="center"/>
        </w:trPr>
        <w:tc>
          <w:tcPr>
            <w:tcW w:w="2008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近年来技术研究开发投入情况</w:t>
            </w:r>
          </w:p>
        </w:tc>
        <w:tc>
          <w:tcPr>
            <w:tcW w:w="7392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  <w:tr w:rsidR="005734C2">
        <w:trPr>
          <w:trHeight w:val="4300"/>
          <w:jc w:val="center"/>
        </w:trPr>
        <w:tc>
          <w:tcPr>
            <w:tcW w:w="2008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近年来取得的主要科技成果</w:t>
            </w:r>
          </w:p>
        </w:tc>
        <w:tc>
          <w:tcPr>
            <w:tcW w:w="7392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  <w:tr w:rsidR="005734C2">
        <w:trPr>
          <w:trHeight w:val="2995"/>
          <w:jc w:val="center"/>
        </w:trPr>
        <w:tc>
          <w:tcPr>
            <w:tcW w:w="2008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近期主要研究工作方向</w:t>
            </w:r>
          </w:p>
        </w:tc>
        <w:tc>
          <w:tcPr>
            <w:tcW w:w="7392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</w:tbl>
    <w:p w:rsidR="005734C2" w:rsidRDefault="005734C2"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 w:rsidR="00B572DA">
        <w:rPr>
          <w:sz w:val="24"/>
        </w:rPr>
        <w:instrText xml:space="preserve"> = 2 \* Arabic </w:instrText>
      </w:r>
      <w:r>
        <w:rPr>
          <w:sz w:val="24"/>
        </w:rPr>
        <w:fldChar w:fldCharType="separate"/>
      </w:r>
      <w:r w:rsidR="00B572DA">
        <w:rPr>
          <w:sz w:val="24"/>
        </w:rPr>
        <w:t>2</w:t>
      </w:r>
      <w:r>
        <w:rPr>
          <w:sz w:val="24"/>
        </w:rPr>
        <w:fldChar w:fldCharType="end"/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8"/>
        <w:gridCol w:w="2100"/>
        <w:gridCol w:w="1400"/>
        <w:gridCol w:w="3793"/>
      </w:tblGrid>
      <w:tr w:rsidR="005734C2">
        <w:trPr>
          <w:cantSplit/>
          <w:trHeight w:val="1067"/>
          <w:jc w:val="center"/>
        </w:trPr>
        <w:tc>
          <w:tcPr>
            <w:tcW w:w="9401" w:type="dxa"/>
            <w:gridSpan w:val="4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拟提出的企业博士后研究项目</w:t>
            </w:r>
          </w:p>
        </w:tc>
      </w:tr>
      <w:tr w:rsidR="005734C2">
        <w:trPr>
          <w:trHeight w:hRule="exact" w:val="800"/>
          <w:jc w:val="center"/>
        </w:trPr>
        <w:tc>
          <w:tcPr>
            <w:tcW w:w="2108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100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400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3793" w:type="dxa"/>
            <w:vAlign w:val="center"/>
          </w:tcPr>
          <w:p w:rsidR="005734C2" w:rsidRDefault="00B572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预期目标、研究水平和市场前景</w:t>
            </w:r>
          </w:p>
        </w:tc>
      </w:tr>
      <w:tr w:rsidR="005734C2">
        <w:trPr>
          <w:cantSplit/>
          <w:trHeight w:val="1610"/>
          <w:jc w:val="center"/>
        </w:trPr>
        <w:tc>
          <w:tcPr>
            <w:tcW w:w="2108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  <w:tr w:rsidR="005734C2">
        <w:trPr>
          <w:cantSplit/>
          <w:trHeight w:val="1610"/>
          <w:jc w:val="center"/>
        </w:trPr>
        <w:tc>
          <w:tcPr>
            <w:tcW w:w="2108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  <w:tr w:rsidR="005734C2">
        <w:trPr>
          <w:cantSplit/>
          <w:trHeight w:val="1610"/>
          <w:jc w:val="center"/>
        </w:trPr>
        <w:tc>
          <w:tcPr>
            <w:tcW w:w="2108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  <w:tr w:rsidR="005734C2">
        <w:trPr>
          <w:cantSplit/>
          <w:trHeight w:val="1610"/>
          <w:jc w:val="center"/>
        </w:trPr>
        <w:tc>
          <w:tcPr>
            <w:tcW w:w="2108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  <w:tr w:rsidR="005734C2">
        <w:trPr>
          <w:cantSplit/>
          <w:trHeight w:val="1095"/>
          <w:jc w:val="center"/>
        </w:trPr>
        <w:tc>
          <w:tcPr>
            <w:tcW w:w="2108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5734C2" w:rsidRDefault="005734C2">
            <w:pPr>
              <w:spacing w:line="360" w:lineRule="auto"/>
              <w:rPr>
                <w:sz w:val="24"/>
              </w:rPr>
            </w:pPr>
          </w:p>
        </w:tc>
      </w:tr>
      <w:tr w:rsidR="005734C2">
        <w:trPr>
          <w:trHeight w:val="2859"/>
          <w:jc w:val="center"/>
        </w:trPr>
        <w:tc>
          <w:tcPr>
            <w:tcW w:w="9401" w:type="dxa"/>
            <w:gridSpan w:val="4"/>
          </w:tcPr>
          <w:p w:rsidR="005734C2" w:rsidRDefault="00B572DA">
            <w:pPr>
              <w:spacing w:line="360" w:lineRule="auto"/>
              <w:rPr>
                <w:spacing w:val="-8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8"/>
                <w:sz w:val="28"/>
                <w:szCs w:val="28"/>
              </w:rPr>
              <w:t>三、拥有主要仪器设备等科研条件，可提供博士后日常经费及后勤保障条件</w:t>
            </w:r>
          </w:p>
        </w:tc>
      </w:tr>
    </w:tbl>
    <w:p w:rsidR="005734C2" w:rsidRDefault="005734C2"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 w:rsidR="00B572DA">
        <w:rPr>
          <w:sz w:val="24"/>
        </w:rPr>
        <w:instrText xml:space="preserve"> = 3 \* Arabic </w:instrText>
      </w:r>
      <w:r>
        <w:rPr>
          <w:sz w:val="24"/>
        </w:rPr>
        <w:fldChar w:fldCharType="separate"/>
      </w:r>
      <w:r w:rsidR="00B572DA">
        <w:rPr>
          <w:sz w:val="24"/>
        </w:rPr>
        <w:t>3</w:t>
      </w:r>
      <w:r>
        <w:rPr>
          <w:sz w:val="24"/>
        </w:rPr>
        <w:fldChar w:fldCharType="end"/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1"/>
      </w:tblGrid>
      <w:tr w:rsidR="005734C2">
        <w:trPr>
          <w:trHeight w:val="4527"/>
          <w:jc w:val="center"/>
        </w:trPr>
        <w:tc>
          <w:tcPr>
            <w:tcW w:w="9401" w:type="dxa"/>
          </w:tcPr>
          <w:p w:rsidR="005734C2" w:rsidRDefault="005734C2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 w:rsidR="005734C2" w:rsidRDefault="00B572DA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四、申请理由简述</w:t>
            </w:r>
          </w:p>
          <w:p w:rsidR="005734C2" w:rsidRDefault="005734C2">
            <w:pPr>
              <w:spacing w:line="360" w:lineRule="auto"/>
              <w:rPr>
                <w:sz w:val="24"/>
              </w:rPr>
            </w:pPr>
          </w:p>
          <w:p w:rsidR="005734C2" w:rsidRDefault="005734C2">
            <w:pPr>
              <w:spacing w:line="360" w:lineRule="auto"/>
              <w:rPr>
                <w:sz w:val="24"/>
              </w:rPr>
            </w:pPr>
          </w:p>
          <w:p w:rsidR="005734C2" w:rsidRDefault="005734C2">
            <w:pPr>
              <w:spacing w:line="360" w:lineRule="auto"/>
              <w:rPr>
                <w:sz w:val="24"/>
              </w:rPr>
            </w:pPr>
          </w:p>
          <w:p w:rsidR="005734C2" w:rsidRDefault="00B572D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企业负责人签字公章</w:t>
            </w:r>
          </w:p>
          <w:p w:rsidR="005734C2" w:rsidRDefault="00B572D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5734C2">
        <w:trPr>
          <w:trHeight w:val="90"/>
          <w:jc w:val="center"/>
        </w:trPr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C2" w:rsidRDefault="005734C2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 w:rsidR="005734C2" w:rsidRDefault="00B572DA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五、区博士后创新实践基地意见</w:t>
            </w:r>
          </w:p>
          <w:p w:rsidR="005734C2" w:rsidRDefault="005734C2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 w:rsidR="005734C2" w:rsidRDefault="00B572DA" w:rsidP="00EE712C">
            <w:pPr>
              <w:spacing w:line="360" w:lineRule="auto"/>
              <w:ind w:left="4800" w:hangingChars="2000" w:hanging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签字公章</w:t>
            </w:r>
          </w:p>
          <w:p w:rsidR="005734C2" w:rsidRDefault="00B572DA">
            <w:pPr>
              <w:spacing w:line="360" w:lineRule="auto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5734C2">
        <w:trPr>
          <w:trHeight w:val="3996"/>
          <w:jc w:val="center"/>
        </w:trPr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C2" w:rsidRDefault="005734C2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 w:rsidR="005734C2" w:rsidRDefault="00B572DA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六、审批意见</w:t>
            </w:r>
          </w:p>
          <w:p w:rsidR="005734C2" w:rsidRDefault="005734C2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 w:rsidR="005734C2" w:rsidRDefault="005734C2"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 w:rsidR="005734C2" w:rsidRDefault="00B572DA">
            <w:pPr>
              <w:spacing w:line="360" w:lineRule="auto"/>
              <w:ind w:firstLineChars="2600" w:firstLine="6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签字公章</w:t>
            </w:r>
          </w:p>
          <w:p w:rsidR="005734C2" w:rsidRDefault="00B572DA">
            <w:pPr>
              <w:spacing w:line="360" w:lineRule="auto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5734C2" w:rsidRDefault="005734C2"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 w:rsidR="00B572DA">
        <w:rPr>
          <w:sz w:val="24"/>
        </w:rPr>
        <w:instrText xml:space="preserve"> = 4 \* Arabic </w:instrText>
      </w:r>
      <w:r>
        <w:rPr>
          <w:sz w:val="24"/>
        </w:rPr>
        <w:fldChar w:fldCharType="separate"/>
      </w:r>
      <w:r w:rsidR="00B572DA">
        <w:rPr>
          <w:sz w:val="24"/>
        </w:rPr>
        <w:t>4</w:t>
      </w:r>
      <w:r>
        <w:rPr>
          <w:sz w:val="24"/>
        </w:rPr>
        <w:fldChar w:fldCharType="end"/>
      </w:r>
    </w:p>
    <w:sectPr w:rsidR="005734C2" w:rsidSect="005734C2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DA" w:rsidRDefault="00B572DA" w:rsidP="005734C2">
      <w:r>
        <w:separator/>
      </w:r>
    </w:p>
  </w:endnote>
  <w:endnote w:type="continuationSeparator" w:id="1">
    <w:p w:rsidR="00B572DA" w:rsidRDefault="00B572DA" w:rsidP="00573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C2" w:rsidRDefault="005734C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734C2" w:rsidRDefault="005734C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572D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E712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DA" w:rsidRDefault="00B572DA" w:rsidP="005734C2">
      <w:r>
        <w:separator/>
      </w:r>
    </w:p>
  </w:footnote>
  <w:footnote w:type="continuationSeparator" w:id="1">
    <w:p w:rsidR="00B572DA" w:rsidRDefault="00B572DA" w:rsidP="00573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6B21DB"/>
    <w:rsid w:val="000013A3"/>
    <w:rsid w:val="00006F25"/>
    <w:rsid w:val="00036AE2"/>
    <w:rsid w:val="000370B1"/>
    <w:rsid w:val="00037FF9"/>
    <w:rsid w:val="000C3D1E"/>
    <w:rsid w:val="00106E4A"/>
    <w:rsid w:val="00125B41"/>
    <w:rsid w:val="001525B3"/>
    <w:rsid w:val="00153552"/>
    <w:rsid w:val="00156EBE"/>
    <w:rsid w:val="00187659"/>
    <w:rsid w:val="001A04C9"/>
    <w:rsid w:val="001B3CDF"/>
    <w:rsid w:val="001C1ED4"/>
    <w:rsid w:val="001C3C15"/>
    <w:rsid w:val="001E7787"/>
    <w:rsid w:val="0021002E"/>
    <w:rsid w:val="002213F1"/>
    <w:rsid w:val="00270F1B"/>
    <w:rsid w:val="00274CAB"/>
    <w:rsid w:val="002863F4"/>
    <w:rsid w:val="0029366F"/>
    <w:rsid w:val="002A6745"/>
    <w:rsid w:val="002E3F05"/>
    <w:rsid w:val="003C029A"/>
    <w:rsid w:val="003C1B99"/>
    <w:rsid w:val="00413C98"/>
    <w:rsid w:val="00441566"/>
    <w:rsid w:val="004B1846"/>
    <w:rsid w:val="004D21CF"/>
    <w:rsid w:val="004E58F4"/>
    <w:rsid w:val="004F39BA"/>
    <w:rsid w:val="00511268"/>
    <w:rsid w:val="00525112"/>
    <w:rsid w:val="005505A7"/>
    <w:rsid w:val="005734C2"/>
    <w:rsid w:val="00577D29"/>
    <w:rsid w:val="00594F26"/>
    <w:rsid w:val="005B361D"/>
    <w:rsid w:val="005B7908"/>
    <w:rsid w:val="005C12FD"/>
    <w:rsid w:val="005C42DB"/>
    <w:rsid w:val="00634416"/>
    <w:rsid w:val="0066010E"/>
    <w:rsid w:val="006719C1"/>
    <w:rsid w:val="006959F1"/>
    <w:rsid w:val="006A731E"/>
    <w:rsid w:val="006B77DE"/>
    <w:rsid w:val="006F0876"/>
    <w:rsid w:val="006F7D3A"/>
    <w:rsid w:val="00711B5F"/>
    <w:rsid w:val="00794A39"/>
    <w:rsid w:val="0079644C"/>
    <w:rsid w:val="007B2820"/>
    <w:rsid w:val="007C633F"/>
    <w:rsid w:val="007E1027"/>
    <w:rsid w:val="00807407"/>
    <w:rsid w:val="00822DD6"/>
    <w:rsid w:val="00833E7D"/>
    <w:rsid w:val="00842B64"/>
    <w:rsid w:val="00852C69"/>
    <w:rsid w:val="008748FA"/>
    <w:rsid w:val="00882088"/>
    <w:rsid w:val="008961A9"/>
    <w:rsid w:val="00896CCA"/>
    <w:rsid w:val="008A1B1D"/>
    <w:rsid w:val="008A57E9"/>
    <w:rsid w:val="008D268D"/>
    <w:rsid w:val="008F75F7"/>
    <w:rsid w:val="0091150F"/>
    <w:rsid w:val="00923D6E"/>
    <w:rsid w:val="00943EBD"/>
    <w:rsid w:val="009B7E90"/>
    <w:rsid w:val="00A0422C"/>
    <w:rsid w:val="00A17625"/>
    <w:rsid w:val="00A31582"/>
    <w:rsid w:val="00A43FCF"/>
    <w:rsid w:val="00A76792"/>
    <w:rsid w:val="00A91C86"/>
    <w:rsid w:val="00AB1317"/>
    <w:rsid w:val="00AF35F7"/>
    <w:rsid w:val="00AF49F6"/>
    <w:rsid w:val="00AF5123"/>
    <w:rsid w:val="00AF528E"/>
    <w:rsid w:val="00B177E1"/>
    <w:rsid w:val="00B572DA"/>
    <w:rsid w:val="00B625C3"/>
    <w:rsid w:val="00B94706"/>
    <w:rsid w:val="00BC3742"/>
    <w:rsid w:val="00BE1385"/>
    <w:rsid w:val="00C00331"/>
    <w:rsid w:val="00C24492"/>
    <w:rsid w:val="00C3347C"/>
    <w:rsid w:val="00C96709"/>
    <w:rsid w:val="00CF0CAC"/>
    <w:rsid w:val="00D05E17"/>
    <w:rsid w:val="00D23007"/>
    <w:rsid w:val="00D6404A"/>
    <w:rsid w:val="00D66CB4"/>
    <w:rsid w:val="00DD7EA6"/>
    <w:rsid w:val="00E00B53"/>
    <w:rsid w:val="00E1149A"/>
    <w:rsid w:val="00E11EF5"/>
    <w:rsid w:val="00E416D0"/>
    <w:rsid w:val="00E80D9D"/>
    <w:rsid w:val="00E94960"/>
    <w:rsid w:val="00EB3792"/>
    <w:rsid w:val="00EB3A67"/>
    <w:rsid w:val="00ED120D"/>
    <w:rsid w:val="00EE712C"/>
    <w:rsid w:val="00F30BE8"/>
    <w:rsid w:val="00F56BF0"/>
    <w:rsid w:val="00FA1690"/>
    <w:rsid w:val="00FB0DD9"/>
    <w:rsid w:val="00FC4584"/>
    <w:rsid w:val="00FE24D5"/>
    <w:rsid w:val="00FF0849"/>
    <w:rsid w:val="02213C3B"/>
    <w:rsid w:val="0282076F"/>
    <w:rsid w:val="04162145"/>
    <w:rsid w:val="067E3CE0"/>
    <w:rsid w:val="06EE0A82"/>
    <w:rsid w:val="08F3494D"/>
    <w:rsid w:val="093B418B"/>
    <w:rsid w:val="094A7894"/>
    <w:rsid w:val="0B307F13"/>
    <w:rsid w:val="0BE8384D"/>
    <w:rsid w:val="0F780C55"/>
    <w:rsid w:val="115D293F"/>
    <w:rsid w:val="12820013"/>
    <w:rsid w:val="129D2D1A"/>
    <w:rsid w:val="146A4D61"/>
    <w:rsid w:val="158B1BA6"/>
    <w:rsid w:val="16986417"/>
    <w:rsid w:val="170B1E19"/>
    <w:rsid w:val="17185FE4"/>
    <w:rsid w:val="18BE7EDD"/>
    <w:rsid w:val="19B22B98"/>
    <w:rsid w:val="19D40E48"/>
    <w:rsid w:val="19FA7F5D"/>
    <w:rsid w:val="1A164D4E"/>
    <w:rsid w:val="1BB122F7"/>
    <w:rsid w:val="1C0351CA"/>
    <w:rsid w:val="1C6C5EDE"/>
    <w:rsid w:val="1D413ED7"/>
    <w:rsid w:val="1FD231E1"/>
    <w:rsid w:val="21346F13"/>
    <w:rsid w:val="2222488F"/>
    <w:rsid w:val="22A75D00"/>
    <w:rsid w:val="22BA6A9F"/>
    <w:rsid w:val="23CA6AEA"/>
    <w:rsid w:val="24563D08"/>
    <w:rsid w:val="250A4068"/>
    <w:rsid w:val="25FD416D"/>
    <w:rsid w:val="283D29DE"/>
    <w:rsid w:val="28AA4DA0"/>
    <w:rsid w:val="2A564A1A"/>
    <w:rsid w:val="2E1A197C"/>
    <w:rsid w:val="312D1762"/>
    <w:rsid w:val="32942EB8"/>
    <w:rsid w:val="32A23805"/>
    <w:rsid w:val="34893912"/>
    <w:rsid w:val="34A6267F"/>
    <w:rsid w:val="358E4F53"/>
    <w:rsid w:val="38115168"/>
    <w:rsid w:val="395D7F42"/>
    <w:rsid w:val="3A6B21DB"/>
    <w:rsid w:val="3C4E6572"/>
    <w:rsid w:val="3D3D15BA"/>
    <w:rsid w:val="3E56080E"/>
    <w:rsid w:val="3EF60D85"/>
    <w:rsid w:val="40982C05"/>
    <w:rsid w:val="415F7F06"/>
    <w:rsid w:val="426A0855"/>
    <w:rsid w:val="43A63C64"/>
    <w:rsid w:val="45D75D89"/>
    <w:rsid w:val="4630278F"/>
    <w:rsid w:val="467137A3"/>
    <w:rsid w:val="46A904A9"/>
    <w:rsid w:val="47BC0FDD"/>
    <w:rsid w:val="496A7B93"/>
    <w:rsid w:val="49E7270A"/>
    <w:rsid w:val="4D4403D8"/>
    <w:rsid w:val="4FA56F31"/>
    <w:rsid w:val="54A65154"/>
    <w:rsid w:val="55240CCF"/>
    <w:rsid w:val="55484843"/>
    <w:rsid w:val="568C493A"/>
    <w:rsid w:val="56C403D7"/>
    <w:rsid w:val="57C114CD"/>
    <w:rsid w:val="58015196"/>
    <w:rsid w:val="59E60072"/>
    <w:rsid w:val="5A3E09E9"/>
    <w:rsid w:val="5B9879EC"/>
    <w:rsid w:val="5BEF57B3"/>
    <w:rsid w:val="5F73444D"/>
    <w:rsid w:val="5F860CEE"/>
    <w:rsid w:val="5FE64207"/>
    <w:rsid w:val="61DE600F"/>
    <w:rsid w:val="62E0094E"/>
    <w:rsid w:val="64C706B8"/>
    <w:rsid w:val="65FC157F"/>
    <w:rsid w:val="668C6367"/>
    <w:rsid w:val="66C11062"/>
    <w:rsid w:val="671956C7"/>
    <w:rsid w:val="686544B6"/>
    <w:rsid w:val="68FA509C"/>
    <w:rsid w:val="693C0797"/>
    <w:rsid w:val="69E520C1"/>
    <w:rsid w:val="6A1B3FED"/>
    <w:rsid w:val="6AC166DC"/>
    <w:rsid w:val="6B4739B2"/>
    <w:rsid w:val="6D2619F1"/>
    <w:rsid w:val="6D752C3B"/>
    <w:rsid w:val="6F7E681E"/>
    <w:rsid w:val="6FBA56DA"/>
    <w:rsid w:val="701D3C05"/>
    <w:rsid w:val="735706A3"/>
    <w:rsid w:val="75972E74"/>
    <w:rsid w:val="759762A6"/>
    <w:rsid w:val="7617142F"/>
    <w:rsid w:val="76A07DC6"/>
    <w:rsid w:val="77435EE0"/>
    <w:rsid w:val="78AA675E"/>
    <w:rsid w:val="797B05CB"/>
    <w:rsid w:val="79BE0078"/>
    <w:rsid w:val="7A2E5F8B"/>
    <w:rsid w:val="7DE92A85"/>
    <w:rsid w:val="7E592EC6"/>
    <w:rsid w:val="7ED52D06"/>
    <w:rsid w:val="7F0A5E53"/>
    <w:rsid w:val="7FE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734C2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573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73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734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rsid w:val="005734C2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5734C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34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5734C2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5734C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vicky飘零</dc:creator>
  <cp:lastModifiedBy>AutoBVT</cp:lastModifiedBy>
  <cp:revision>2</cp:revision>
  <cp:lastPrinted>2023-02-14T00:52:00Z</cp:lastPrinted>
  <dcterms:created xsi:type="dcterms:W3CDTF">2023-02-15T05:53:00Z</dcterms:created>
  <dcterms:modified xsi:type="dcterms:W3CDTF">2023-02-15T05:53:00Z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B6BB6734FEAE444293F4930DACD2C983</vt:lpwstr>
  </property>
</Properties>
</file>