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 w:cs="仿宋_GB2312"/>
          <w:bCs/>
          <w:sz w:val="36"/>
          <w:szCs w:val="36"/>
        </w:rPr>
        <w:t>崇明区20</w:t>
      </w:r>
      <w:r>
        <w:rPr>
          <w:rFonts w:hint="eastAsia" w:ascii="方正小标宋简体" w:eastAsia="方正小标宋简体" w:cs="仿宋_GB2312"/>
          <w:bCs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 w:cs="仿宋_GB2312"/>
          <w:bCs/>
          <w:sz w:val="36"/>
          <w:szCs w:val="36"/>
        </w:rPr>
        <w:t>年社区工作者公开招聘报名表</w:t>
      </w:r>
    </w:p>
    <w:p>
      <w:pPr>
        <w:jc w:val="center"/>
        <w:rPr>
          <w:rFonts w:hint="eastAsia"/>
          <w:b/>
          <w:sz w:val="24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0"/>
          <w:u w:val="single"/>
        </w:rPr>
      </w:pPr>
      <w:r>
        <w:rPr>
          <w:rFonts w:hint="eastAsia"/>
          <w:sz w:val="24"/>
          <w:szCs w:val="30"/>
        </w:rPr>
        <w:t>报考乡镇：</w:t>
      </w:r>
      <w:r>
        <w:rPr>
          <w:rFonts w:hint="eastAsia"/>
          <w:sz w:val="24"/>
          <w:szCs w:val="30"/>
          <w:u w:val="single"/>
        </w:rPr>
        <w:t xml:space="preserve">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30"/>
        </w:rPr>
      </w:pPr>
      <w:r>
        <w:rPr>
          <w:rFonts w:hint="eastAsia"/>
          <w:sz w:val="24"/>
          <w:szCs w:val="30"/>
        </w:rPr>
        <w:t>报考单位及岗位：</w:t>
      </w:r>
      <w:r>
        <w:rPr>
          <w:rFonts w:hint="eastAsia"/>
          <w:sz w:val="24"/>
          <w:szCs w:val="30"/>
          <w:u w:val="single"/>
        </w:rPr>
        <w:t xml:space="preserve">                         </w:t>
      </w:r>
      <w:r>
        <w:rPr>
          <w:rFonts w:hint="eastAsia"/>
          <w:sz w:val="24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szCs w:val="30"/>
        </w:rPr>
        <w:t>（仅限一个）</w:t>
      </w:r>
    </w:p>
    <w:tbl>
      <w:tblPr>
        <w:tblStyle w:val="6"/>
        <w:tblW w:w="9655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478"/>
        <w:gridCol w:w="585"/>
        <w:gridCol w:w="1"/>
        <w:gridCol w:w="1200"/>
        <w:gridCol w:w="928"/>
        <w:gridCol w:w="1535"/>
        <w:gridCol w:w="135"/>
        <w:gridCol w:w="1206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lang w:val="en" w:eastAsia="zh-CN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入党年月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最高学位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工作年限</w:t>
            </w: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身体状况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tabs>
                <w:tab w:val="left" w:pos="861"/>
              </w:tabs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社区工作年限</w:t>
            </w:r>
          </w:p>
        </w:tc>
        <w:tc>
          <w:tcPr>
            <w:tcW w:w="3306" w:type="dxa"/>
            <w:gridSpan w:val="2"/>
            <w:vAlign w:val="center"/>
          </w:tcPr>
          <w:p>
            <w:pPr>
              <w:tabs>
                <w:tab w:val="left" w:pos="861"/>
              </w:tabs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59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社会工作者职业水平证书</w:t>
            </w:r>
          </w:p>
        </w:tc>
        <w:tc>
          <w:tcPr>
            <w:tcW w:w="59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其他证书</w:t>
            </w:r>
          </w:p>
        </w:tc>
        <w:tc>
          <w:tcPr>
            <w:tcW w:w="59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学历性质（全日制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/非全日制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居住地地址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ind w:firstLine="232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tbl>
      <w:tblPr>
        <w:tblStyle w:val="6"/>
        <w:tblW w:w="9682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9641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</w:trPr>
        <w:tc>
          <w:tcPr>
            <w:tcW w:w="9655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工作简历：（请注明工作年月、单位及职务）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66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本人曾从事与社区有关的工作简况：（如没有从事过，本栏不要填写）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66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66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668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本人承诺：我确认以上提供信息真实可靠。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5640" w:firstLineChars="2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 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0"/>
    <w:rsid w:val="000163C0"/>
    <w:rsid w:val="000B40F8"/>
    <w:rsid w:val="00156AF7"/>
    <w:rsid w:val="001C0C20"/>
    <w:rsid w:val="00286727"/>
    <w:rsid w:val="00353DA6"/>
    <w:rsid w:val="00355AA3"/>
    <w:rsid w:val="003744D8"/>
    <w:rsid w:val="003C1A77"/>
    <w:rsid w:val="00411015"/>
    <w:rsid w:val="0041545A"/>
    <w:rsid w:val="00566776"/>
    <w:rsid w:val="00596C3B"/>
    <w:rsid w:val="005B7540"/>
    <w:rsid w:val="0068536C"/>
    <w:rsid w:val="006F0381"/>
    <w:rsid w:val="006F1827"/>
    <w:rsid w:val="00711B63"/>
    <w:rsid w:val="00713EBC"/>
    <w:rsid w:val="007D3282"/>
    <w:rsid w:val="007D4BF1"/>
    <w:rsid w:val="00824B19"/>
    <w:rsid w:val="008323AE"/>
    <w:rsid w:val="008C2D5B"/>
    <w:rsid w:val="008C3097"/>
    <w:rsid w:val="009041A5"/>
    <w:rsid w:val="00947B24"/>
    <w:rsid w:val="0097143E"/>
    <w:rsid w:val="009A3C1C"/>
    <w:rsid w:val="00A23E60"/>
    <w:rsid w:val="00A52EB9"/>
    <w:rsid w:val="00B53CF8"/>
    <w:rsid w:val="00B7299C"/>
    <w:rsid w:val="00B72E66"/>
    <w:rsid w:val="00CE51C9"/>
    <w:rsid w:val="00D83163"/>
    <w:rsid w:val="00EA3C3D"/>
    <w:rsid w:val="00F21129"/>
    <w:rsid w:val="00F712B7"/>
    <w:rsid w:val="0BC90236"/>
    <w:rsid w:val="15A01DBE"/>
    <w:rsid w:val="15FD1997"/>
    <w:rsid w:val="193F2891"/>
    <w:rsid w:val="1B0B3578"/>
    <w:rsid w:val="1F1D5714"/>
    <w:rsid w:val="2A5A691B"/>
    <w:rsid w:val="2A6E2E47"/>
    <w:rsid w:val="2BBC5FAF"/>
    <w:rsid w:val="3E716003"/>
    <w:rsid w:val="3FE922CC"/>
    <w:rsid w:val="3FFB1E1D"/>
    <w:rsid w:val="418C5F1A"/>
    <w:rsid w:val="41C97C7B"/>
    <w:rsid w:val="473E403F"/>
    <w:rsid w:val="548D03CD"/>
    <w:rsid w:val="57CD375A"/>
    <w:rsid w:val="6BFB4D75"/>
    <w:rsid w:val="721529D0"/>
    <w:rsid w:val="7FF85E66"/>
    <w:rsid w:val="9AABB8BF"/>
    <w:rsid w:val="F9D6A9A6"/>
    <w:rsid w:val="FDE87B04"/>
    <w:rsid w:val="FFF77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365</Characters>
  <Lines>3</Lines>
  <Paragraphs>1</Paragraphs>
  <TotalTime>18</TotalTime>
  <ScaleCrop>false</ScaleCrop>
  <LinksUpToDate>false</LinksUpToDate>
  <CharactersWithSpaces>428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2016-07-10T00:53:00Z</dcterms:created>
  <dc:creator>Administrator</dc:creator>
  <cp:lastModifiedBy>Administrator</cp:lastModifiedBy>
  <cp:lastPrinted>2023-04-17T02:44:56Z</cp:lastPrinted>
  <dcterms:modified xsi:type="dcterms:W3CDTF">2023-04-17T02:50:32Z</dcterms:modified>
  <dc:title>闸北区2015年第一批社区工作者招聘报名表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