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FDE" w:rsidRDefault="00247FDE" w:rsidP="00247FDE">
      <w:pPr>
        <w:jc w:val="center"/>
        <w:rPr>
          <w:b/>
          <w:sz w:val="30"/>
          <w:szCs w:val="30"/>
        </w:rPr>
      </w:pPr>
      <w:r w:rsidRPr="00247FDE">
        <w:rPr>
          <w:rFonts w:hint="eastAsia"/>
          <w:b/>
          <w:sz w:val="30"/>
          <w:szCs w:val="30"/>
        </w:rPr>
        <w:t>如何下载个人所得税纳税清单</w:t>
      </w:r>
    </w:p>
    <w:p w:rsidR="00620500" w:rsidRPr="00247FDE" w:rsidRDefault="00620500" w:rsidP="00247FDE">
      <w:pPr>
        <w:jc w:val="center"/>
      </w:pPr>
      <w:bookmarkStart w:id="0" w:name="_GoBack"/>
      <w:bookmarkEnd w:id="0"/>
    </w:p>
    <w:p w:rsidR="00853E6E" w:rsidRDefault="00FB4879">
      <w:hyperlink r:id="rId6" w:history="1">
        <w:r w:rsidR="00853E6E" w:rsidRPr="00F96672">
          <w:rPr>
            <w:rStyle w:val="a4"/>
          </w:rPr>
          <w:t>http://shanghai.chinatax.gov.cn/</w:t>
        </w:r>
      </w:hyperlink>
    </w:p>
    <w:p w:rsidR="00853E6E" w:rsidRDefault="00853E6E"/>
    <w:p w:rsidR="00A00F25" w:rsidRDefault="00853E6E">
      <w:r>
        <w:rPr>
          <w:noProof/>
        </w:rPr>
        <w:drawing>
          <wp:inline distT="0" distB="0" distL="0" distR="0">
            <wp:extent cx="5274310" cy="2895114"/>
            <wp:effectExtent l="0" t="0" r="2540" b="635"/>
            <wp:docPr id="1" name="图片 1" descr="C:\WeChat Files\WeChat Files\wxid_ykvnglz4vmud22\FileStorage\Temp\1668737372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Chat Files\WeChat Files\wxid_ykvnglz4vmud22\FileStorage\Temp\16687373723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6E" w:rsidRDefault="00853E6E"/>
    <w:p w:rsidR="00853E6E" w:rsidRDefault="00853E6E"/>
    <w:p w:rsidR="00853E6E" w:rsidRDefault="00990DDD">
      <w:r>
        <w:rPr>
          <w:noProof/>
        </w:rPr>
        <w:drawing>
          <wp:inline distT="0" distB="0" distL="0" distR="0">
            <wp:extent cx="5274310" cy="239620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6E" w:rsidRDefault="00990DDD">
      <w:r>
        <w:rPr>
          <w:noProof/>
        </w:rPr>
        <w:lastRenderedPageBreak/>
        <w:drawing>
          <wp:inline distT="0" distB="0" distL="0" distR="0">
            <wp:extent cx="5274310" cy="2398331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6E" w:rsidRDefault="00990DDD">
      <w:r>
        <w:rPr>
          <w:noProof/>
        </w:rPr>
        <w:drawing>
          <wp:inline distT="0" distB="0" distL="0" distR="0">
            <wp:extent cx="6559131" cy="238125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87" cy="238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6E" w:rsidRDefault="00853E6E"/>
    <w:p w:rsidR="00853E6E" w:rsidRDefault="00853E6E"/>
    <w:p w:rsidR="00822F05" w:rsidRDefault="00990DDD">
      <w:r>
        <w:rPr>
          <w:noProof/>
        </w:rPr>
        <w:drawing>
          <wp:inline distT="0" distB="0" distL="0" distR="0">
            <wp:extent cx="5274310" cy="3180032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05" w:rsidRDefault="00822F05"/>
    <w:p w:rsidR="004A33B3" w:rsidRDefault="004A33B3"/>
    <w:p w:rsidR="004A33B3" w:rsidRDefault="004A33B3"/>
    <w:p w:rsidR="004A33B3" w:rsidRDefault="004A33B3"/>
    <w:p w:rsidR="00F2162B" w:rsidRDefault="00F2162B">
      <w:r>
        <w:rPr>
          <w:noProof/>
        </w:rPr>
        <w:drawing>
          <wp:inline distT="0" distB="0" distL="0" distR="0">
            <wp:extent cx="5274310" cy="2733885"/>
            <wp:effectExtent l="0" t="0" r="2540" b="9525"/>
            <wp:docPr id="9" name="图片 9" descr="C:\WeChat Files\WeChat Files\wxid_ykvnglz4vmud22\FileStorage\Temp\166874904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Chat Files\WeChat Files\wxid_ykvnglz4vmud22\FileStorage\Temp\16687490452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62B" w:rsidSect="00EC44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6A5" w:rsidRDefault="009E26A5" w:rsidP="00B72403">
      <w:r>
        <w:separator/>
      </w:r>
    </w:p>
  </w:endnote>
  <w:endnote w:type="continuationSeparator" w:id="1">
    <w:p w:rsidR="009E26A5" w:rsidRDefault="009E26A5" w:rsidP="00B72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6A5" w:rsidRDefault="009E26A5" w:rsidP="00B72403">
      <w:r>
        <w:separator/>
      </w:r>
    </w:p>
  </w:footnote>
  <w:footnote w:type="continuationSeparator" w:id="1">
    <w:p w:rsidR="009E26A5" w:rsidRDefault="009E26A5" w:rsidP="00B724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3E6E"/>
    <w:rsid w:val="000B453A"/>
    <w:rsid w:val="00247FDE"/>
    <w:rsid w:val="004A33B3"/>
    <w:rsid w:val="005C084B"/>
    <w:rsid w:val="005C4FC5"/>
    <w:rsid w:val="00620500"/>
    <w:rsid w:val="00721DEE"/>
    <w:rsid w:val="00822F05"/>
    <w:rsid w:val="00853E6E"/>
    <w:rsid w:val="00990DDD"/>
    <w:rsid w:val="009E26A5"/>
    <w:rsid w:val="00A01A86"/>
    <w:rsid w:val="00A90CC0"/>
    <w:rsid w:val="00AC3A7F"/>
    <w:rsid w:val="00B72403"/>
    <w:rsid w:val="00B91E46"/>
    <w:rsid w:val="00D0680F"/>
    <w:rsid w:val="00DF5ADE"/>
    <w:rsid w:val="00EC4453"/>
    <w:rsid w:val="00F2162B"/>
    <w:rsid w:val="00FB4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E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E6E"/>
    <w:rPr>
      <w:sz w:val="18"/>
      <w:szCs w:val="18"/>
    </w:rPr>
  </w:style>
  <w:style w:type="character" w:styleId="a4">
    <w:name w:val="Hyperlink"/>
    <w:basedOn w:val="a0"/>
    <w:uiPriority w:val="99"/>
    <w:unhideWhenUsed/>
    <w:rsid w:val="00853E6E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B724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7240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724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7240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E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E6E"/>
    <w:rPr>
      <w:sz w:val="18"/>
      <w:szCs w:val="18"/>
    </w:rPr>
  </w:style>
  <w:style w:type="character" w:styleId="a4">
    <w:name w:val="Hyperlink"/>
    <w:basedOn w:val="a0"/>
    <w:uiPriority w:val="99"/>
    <w:unhideWhenUsed/>
    <w:rsid w:val="00853E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hanghai.chinatax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99</Characters>
  <Application>Microsoft Office Word</Application>
  <DocSecurity>0</DocSecurity>
  <Lines>1</Lines>
  <Paragraphs>1</Paragraphs>
  <ScaleCrop>false</ScaleCrop>
  <Company>CHINA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JIKE</dc:creator>
  <cp:lastModifiedBy>AutoBVT</cp:lastModifiedBy>
  <cp:revision>4</cp:revision>
  <dcterms:created xsi:type="dcterms:W3CDTF">2024-09-03T06:06:00Z</dcterms:created>
  <dcterms:modified xsi:type="dcterms:W3CDTF">2024-09-03T06:13:00Z</dcterms:modified>
</cp:coreProperties>
</file>