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上海市崇明区交通运输事业发展中心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公开招聘非在编人员报名表</w:t>
      </w:r>
    </w:p>
    <w:tbl>
      <w:tblPr>
        <w:tblStyle w:val="5"/>
        <w:tblW w:w="101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23"/>
        <w:gridCol w:w="1318"/>
        <w:gridCol w:w="742"/>
        <w:gridCol w:w="444"/>
        <w:gridCol w:w="523"/>
        <w:gridCol w:w="706"/>
        <w:gridCol w:w="710"/>
        <w:gridCol w:w="428"/>
        <w:gridCol w:w="1950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3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姓  名</w:t>
            </w:r>
          </w:p>
        </w:tc>
        <w:tc>
          <w:tcPr>
            <w:tcW w:w="13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性</w:t>
            </w:r>
            <w:r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 xml:space="preserve"> 别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民</w:t>
            </w:r>
            <w:r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 xml:space="preserve"> 族</w:t>
            </w:r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7" w:type="dxa"/>
            <w:vMerge w:val="restart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3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13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籍  贯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婚姻状况</w:t>
            </w:r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7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3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学历学位</w:t>
            </w:r>
          </w:p>
        </w:tc>
        <w:tc>
          <w:tcPr>
            <w:tcW w:w="13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毕业时间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7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3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联系地址</w:t>
            </w:r>
          </w:p>
        </w:tc>
        <w:tc>
          <w:tcPr>
            <w:tcW w:w="250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6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7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3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是否退伍军人</w:t>
            </w:r>
          </w:p>
        </w:tc>
        <w:tc>
          <w:tcPr>
            <w:tcW w:w="250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36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毕业院校</w:t>
            </w:r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7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3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身份证号码</w:t>
            </w:r>
          </w:p>
        </w:tc>
        <w:tc>
          <w:tcPr>
            <w:tcW w:w="8728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工作经历</w:t>
            </w:r>
          </w:p>
        </w:tc>
        <w:tc>
          <w:tcPr>
            <w:tcW w:w="238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何年何月至何年何月</w:t>
            </w:r>
          </w:p>
        </w:tc>
        <w:tc>
          <w:tcPr>
            <w:tcW w:w="238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在何地何单位工作</w:t>
            </w:r>
          </w:p>
        </w:tc>
        <w:tc>
          <w:tcPr>
            <w:tcW w:w="42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岗位或职务名称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家庭主要成员及主要社会关系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170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23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190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工作职务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奖惩情况</w:t>
            </w:r>
          </w:p>
        </w:tc>
        <w:tc>
          <w:tcPr>
            <w:tcW w:w="905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4" w:hRule="atLeast"/>
          <w:jc w:val="center"/>
        </w:trPr>
        <w:tc>
          <w:tcPr>
            <w:tcW w:w="10116" w:type="dxa"/>
            <w:gridSpan w:val="11"/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hint="eastAsia" w:ascii="仿宋_GB2312" w:hAnsi="仿宋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auto"/>
                <w:sz w:val="24"/>
              </w:rPr>
              <w:t>诚信承诺书</w:t>
            </w:r>
          </w:p>
          <w:p>
            <w:pPr>
              <w:pStyle w:val="2"/>
            </w:pPr>
          </w:p>
          <w:p>
            <w:pPr>
              <w:spacing w:line="240" w:lineRule="auto"/>
              <w:ind w:firstLine="480" w:firstLineChars="200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我已仔细阅读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>崇明区交通运输事业发展中心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eastAsia="zh-CN"/>
              </w:rPr>
              <w:t>非在编人员招聘公告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，清楚并理解其内容。在此我郑重承诺：</w:t>
            </w:r>
          </w:p>
          <w:p>
            <w:pPr>
              <w:spacing w:line="240" w:lineRule="auto"/>
              <w:ind w:firstLine="480" w:firstLineChars="200"/>
              <w:rPr>
                <w:rFonts w:hint="default" w:ascii="仿宋_GB2312" w:hAnsi="仿宋" w:eastAsia="仿宋_GB2312"/>
                <w:color w:val="auto"/>
                <w:sz w:val="24"/>
                <w:lang w:val="en-US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一、本人自愿报名参加非在编人员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eastAsia="zh-CN"/>
              </w:rPr>
              <w:t>公开招聘工作。</w:t>
            </w:r>
          </w:p>
          <w:p>
            <w:pPr>
              <w:spacing w:line="240" w:lineRule="auto"/>
              <w:ind w:firstLine="480" w:firstLineChars="200"/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二、真实、准确地提供本人个人信息、证件等相关材料；同时准确填写及核对有效的联系电话、通讯地址等联系方式，并保证在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eastAsia="zh-CN"/>
              </w:rPr>
              <w:t>招聘工作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期间联系畅通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>;</w:t>
            </w:r>
          </w:p>
          <w:p>
            <w:pPr>
              <w:spacing w:line="240" w:lineRule="auto"/>
              <w:ind w:firstLine="480" w:firstLineChars="200"/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三、本人承诺没有伪造学历和其他证书、证明，不弄虚作假、不伪造、不使用假证明、假证书。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left="420" w:leftChars="200" w:firstLine="2760" w:firstLineChars="1150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本人手写签名（必填）：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680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54EF1"/>
    <w:rsid w:val="34B54EF1"/>
    <w:rsid w:val="3F5FD206"/>
    <w:rsid w:val="4F6E7256"/>
    <w:rsid w:val="768B7B9C"/>
    <w:rsid w:val="7FDF295E"/>
    <w:rsid w:val="AB7F3A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174</Characters>
  <Lines>0</Lines>
  <Paragraphs>0</Paragraphs>
  <TotalTime>15</TotalTime>
  <ScaleCrop>false</ScaleCrop>
  <LinksUpToDate>false</LinksUpToDate>
  <CharactersWithSpaces>202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2025-07-24T01:04:00Z</dcterms:created>
  <dc:creator>凡小迪</dc:creator>
  <cp:lastModifiedBy>凡小迪</cp:lastModifiedBy>
  <dcterms:modified xsi:type="dcterms:W3CDTF">2025-09-02T00:55:38Z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FA32BF20F2564A45B91D6CF7CF67EC8F_13</vt:lpwstr>
  </property>
  <property fmtid="{D5CDD505-2E9C-101B-9397-08002B2CF9AE}" pid="4" name="KSOTemplateDocerSaveRecord">
    <vt:lpwstr>eyJoZGlkIjoiYjY4YTU1ZjBkN2ZjYTdhZmFjMTBiMzRjMTQzMTg0ZjUiLCJ1c2VySWQiOiI0MTk5Njk0OTEifQ==</vt:lpwstr>
  </property>
</Properties>
</file>